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7A217E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3626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A217E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2020-09-10T14:30:00Z</dcterms:modified>
</cp:coreProperties>
</file>